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FB" w:rsidRPr="00243437" w:rsidRDefault="00971A64" w:rsidP="00741CF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bookmarkStart w:id="0" w:name="_GoBack"/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รายงานการประชุม</w:t>
      </w:r>
      <w:r w:rsidR="00D43C64" w:rsidRPr="002434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คณะผู้บริหารและ</w:t>
      </w:r>
      <w:r w:rsidR="000F1E2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หัวหน้าส่วนราชการของ</w:t>
      </w:r>
      <w:r w:rsidR="00243437" w:rsidRPr="002434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องค์การบริหารส่วนตำบลยะรัง</w:t>
      </w:r>
    </w:p>
    <w:p w:rsidR="00971A64" w:rsidRPr="00243437" w:rsidRDefault="00971A64" w:rsidP="00971A6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ครั้งที่ </w:t>
      </w:r>
      <w:r w:rsidR="00C30F1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๒</w:t>
      </w:r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237D22"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/๒๕๖</w:t>
      </w:r>
      <w:r w:rsidR="00C30F16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๒</w:t>
      </w:r>
    </w:p>
    <w:bookmarkEnd w:id="0"/>
    <w:p w:rsidR="00971A64" w:rsidRPr="00243437" w:rsidRDefault="00994F25" w:rsidP="00971A6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วัน</w:t>
      </w:r>
      <w:r w:rsidR="00971A64"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ที่ </w:t>
      </w:r>
      <w:r w:rsidR="002378D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๑๒</w:t>
      </w:r>
      <w:r w:rsidR="00D43C64" w:rsidRPr="002434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71A64"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0F1E2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พฤศจิกายน</w:t>
      </w:r>
      <w:r w:rsidR="00D43C64" w:rsidRPr="002434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0F1E2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๒๕๖</w:t>
      </w:r>
      <w:r w:rsidR="000F1E2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๒</w:t>
      </w:r>
    </w:p>
    <w:p w:rsidR="00971A64" w:rsidRPr="00243437" w:rsidRDefault="00971A64" w:rsidP="00971A6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ณ ห้องประชุมองค์การบริหารส่วนตำบลยะรัง</w:t>
      </w:r>
    </w:p>
    <w:p w:rsidR="00971A64" w:rsidRPr="00243437" w:rsidRDefault="00971A64" w:rsidP="00971A6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</w:t>
      </w:r>
      <w:r w:rsidR="0024343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..........................</w:t>
      </w:r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</w:t>
      </w:r>
    </w:p>
    <w:p w:rsidR="00971A64" w:rsidRPr="00243437" w:rsidRDefault="00971A64" w:rsidP="00971A64">
      <w:pPr>
        <w:spacing w:line="240" w:lineRule="auto"/>
        <w:contextualSpacing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4343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รายชื่อผู้เข้าประชุม</w:t>
      </w:r>
    </w:p>
    <w:p w:rsidR="0064178E" w:rsidRPr="0064178E" w:rsidRDefault="0064178E" w:rsidP="00971A64">
      <w:pPr>
        <w:spacing w:line="240" w:lineRule="auto"/>
        <w:contextualSpacing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1984"/>
        <w:gridCol w:w="986"/>
      </w:tblGrid>
      <w:tr w:rsidR="0064178E" w:rsidTr="00243437">
        <w:tc>
          <w:tcPr>
            <w:tcW w:w="704" w:type="dxa"/>
          </w:tcPr>
          <w:p w:rsidR="0064178E" w:rsidRPr="00243437" w:rsidRDefault="0064178E" w:rsidP="0064178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4343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4178E" w:rsidRPr="00243437" w:rsidRDefault="0064178E" w:rsidP="0064178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24343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ชื่อ </w:t>
            </w:r>
            <w:r w:rsidRPr="0024343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–</w:t>
            </w:r>
            <w:r w:rsidRPr="0024343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4178E" w:rsidRPr="00243437" w:rsidRDefault="0064178E" w:rsidP="0064178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24343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:rsidR="0064178E" w:rsidRPr="00243437" w:rsidRDefault="0064178E" w:rsidP="0064178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24343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86" w:type="dxa"/>
          </w:tcPr>
          <w:p w:rsidR="0064178E" w:rsidRPr="00243437" w:rsidRDefault="0064178E" w:rsidP="0064178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24343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64178E" w:rsidTr="00243437">
        <w:tc>
          <w:tcPr>
            <w:tcW w:w="704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ซูลกีฟ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ลี    </w:t>
            </w:r>
            <w:r w:rsidR="0024343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เฮ็งปิ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ยา</w:t>
            </w:r>
          </w:p>
        </w:tc>
        <w:tc>
          <w:tcPr>
            <w:tcW w:w="2835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.ยะรัง</w:t>
            </w:r>
          </w:p>
        </w:tc>
        <w:tc>
          <w:tcPr>
            <w:tcW w:w="1984" w:type="dxa"/>
          </w:tcPr>
          <w:p w:rsidR="0064178E" w:rsidRDefault="0066212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ซูลกีฟ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ลี</w:t>
            </w:r>
          </w:p>
        </w:tc>
        <w:tc>
          <w:tcPr>
            <w:tcW w:w="986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64178E" w:rsidTr="00243437">
        <w:tc>
          <w:tcPr>
            <w:tcW w:w="704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64178E" w:rsidRDefault="0064178E" w:rsidP="00243437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นายสาการียา </w:t>
            </w:r>
            <w:r w:rsidR="0024343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สือนิ</w:t>
            </w:r>
            <w:proofErr w:type="spellEnd"/>
          </w:p>
        </w:tc>
        <w:tc>
          <w:tcPr>
            <w:tcW w:w="2835" w:type="dxa"/>
          </w:tcPr>
          <w:p w:rsidR="0064178E" w:rsidRDefault="0064178E" w:rsidP="0064178E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.ยะรัง</w:t>
            </w:r>
          </w:p>
        </w:tc>
        <w:tc>
          <w:tcPr>
            <w:tcW w:w="1984" w:type="dxa"/>
          </w:tcPr>
          <w:p w:rsidR="0064178E" w:rsidRDefault="0066212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สาการียา</w:t>
            </w:r>
          </w:p>
        </w:tc>
        <w:tc>
          <w:tcPr>
            <w:tcW w:w="986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64178E" w:rsidTr="00243437">
        <w:tc>
          <w:tcPr>
            <w:tcW w:w="704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4178E" w:rsidRDefault="0024343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อิบรอเฮ็ง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ซอแนะ</w:t>
            </w:r>
          </w:p>
        </w:tc>
        <w:tc>
          <w:tcPr>
            <w:tcW w:w="2835" w:type="dxa"/>
          </w:tcPr>
          <w:p w:rsidR="0064178E" w:rsidRDefault="00243437" w:rsidP="0064178E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.ยะรัง</w:t>
            </w:r>
          </w:p>
        </w:tc>
        <w:tc>
          <w:tcPr>
            <w:tcW w:w="1984" w:type="dxa"/>
          </w:tcPr>
          <w:p w:rsidR="0064178E" w:rsidRDefault="0066212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อิบรอเฮ็ง</w:t>
            </w:r>
            <w:proofErr w:type="spellEnd"/>
          </w:p>
        </w:tc>
        <w:tc>
          <w:tcPr>
            <w:tcW w:w="986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64178E" w:rsidTr="00243437">
        <w:tc>
          <w:tcPr>
            <w:tcW w:w="704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64178E" w:rsidRPr="00243437" w:rsidRDefault="0024343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แซะห์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อับดุล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เราะห์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มาน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เย๊าะ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แซ</w:t>
            </w:r>
          </w:p>
        </w:tc>
        <w:tc>
          <w:tcPr>
            <w:tcW w:w="2835" w:type="dxa"/>
          </w:tcPr>
          <w:p w:rsidR="0064178E" w:rsidRDefault="00243437" w:rsidP="0064178E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.ยะรัง</w:t>
            </w:r>
          </w:p>
        </w:tc>
        <w:tc>
          <w:tcPr>
            <w:tcW w:w="1984" w:type="dxa"/>
          </w:tcPr>
          <w:p w:rsidR="0064178E" w:rsidRDefault="0066212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แซะห์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อับดุล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เราะห์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มาน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 </w:t>
            </w:r>
          </w:p>
        </w:tc>
        <w:tc>
          <w:tcPr>
            <w:tcW w:w="986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64178E" w:rsidTr="00243437">
        <w:tc>
          <w:tcPr>
            <w:tcW w:w="704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64178E" w:rsidRDefault="00243437" w:rsidP="000F1E2A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 w:rsidR="000F1E2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รูส</w:t>
            </w:r>
            <w:proofErr w:type="spellEnd"/>
            <w:r w:rsidR="000F1E2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ลัน  ดา</w:t>
            </w:r>
            <w:proofErr w:type="spellStart"/>
            <w:r w:rsidR="000F1E2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ราแม็ง</w:t>
            </w:r>
            <w:proofErr w:type="spellEnd"/>
          </w:p>
        </w:tc>
        <w:tc>
          <w:tcPr>
            <w:tcW w:w="2835" w:type="dxa"/>
          </w:tcPr>
          <w:p w:rsidR="0064178E" w:rsidRDefault="00243437" w:rsidP="0064178E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.ยะรัง</w:t>
            </w:r>
          </w:p>
        </w:tc>
        <w:tc>
          <w:tcPr>
            <w:tcW w:w="1984" w:type="dxa"/>
          </w:tcPr>
          <w:p w:rsidR="0064178E" w:rsidRDefault="0066212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รูส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ลัน</w:t>
            </w:r>
          </w:p>
        </w:tc>
        <w:tc>
          <w:tcPr>
            <w:tcW w:w="986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64178E" w:rsidTr="00243437">
        <w:tc>
          <w:tcPr>
            <w:tcW w:w="704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64178E" w:rsidRDefault="0024343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อุเซ็ง      มะลี</w:t>
            </w:r>
          </w:p>
        </w:tc>
        <w:tc>
          <w:tcPr>
            <w:tcW w:w="2835" w:type="dxa"/>
          </w:tcPr>
          <w:p w:rsidR="0064178E" w:rsidRPr="00243437" w:rsidRDefault="00243437" w:rsidP="0064178E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984" w:type="dxa"/>
          </w:tcPr>
          <w:p w:rsidR="0064178E" w:rsidRDefault="0066212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อุเซ็ง</w:t>
            </w:r>
          </w:p>
        </w:tc>
        <w:tc>
          <w:tcPr>
            <w:tcW w:w="986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64178E" w:rsidTr="00243437">
        <w:tc>
          <w:tcPr>
            <w:tcW w:w="704" w:type="dxa"/>
          </w:tcPr>
          <w:p w:rsidR="0064178E" w:rsidRPr="0064178E" w:rsidRDefault="0064178E" w:rsidP="0064178E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64178E" w:rsidRDefault="0024343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ซีดะ  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หะยี</w:t>
            </w:r>
          </w:p>
        </w:tc>
        <w:tc>
          <w:tcPr>
            <w:tcW w:w="2835" w:type="dxa"/>
          </w:tcPr>
          <w:p w:rsidR="0064178E" w:rsidRDefault="00243437" w:rsidP="0064178E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984" w:type="dxa"/>
          </w:tcPr>
          <w:p w:rsidR="0064178E" w:rsidRDefault="00662127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ซีดะ</w:t>
            </w:r>
          </w:p>
        </w:tc>
        <w:tc>
          <w:tcPr>
            <w:tcW w:w="986" w:type="dxa"/>
          </w:tcPr>
          <w:p w:rsidR="0064178E" w:rsidRDefault="0064178E" w:rsidP="00971A64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243437" w:rsidTr="00243437">
        <w:tc>
          <w:tcPr>
            <w:tcW w:w="704" w:type="dxa"/>
          </w:tcPr>
          <w:p w:rsidR="00243437" w:rsidRPr="0064178E" w:rsidRDefault="00243437" w:rsidP="00243437">
            <w:pPr>
              <w:contextualSpacing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243437" w:rsidRDefault="000F1E2A" w:rsidP="00243437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รุสนี</w:t>
            </w:r>
            <w:proofErr w:type="spellEnd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หะยี</w:t>
            </w:r>
            <w:proofErr w:type="spellStart"/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2835" w:type="dxa"/>
          </w:tcPr>
          <w:p w:rsidR="00243437" w:rsidRDefault="00243437" w:rsidP="00243437">
            <w:pPr>
              <w:contextualSpacing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1984" w:type="dxa"/>
          </w:tcPr>
          <w:p w:rsidR="00243437" w:rsidRDefault="00662127" w:rsidP="00243437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รุสนี</w:t>
            </w:r>
          </w:p>
        </w:tc>
        <w:tc>
          <w:tcPr>
            <w:tcW w:w="986" w:type="dxa"/>
          </w:tcPr>
          <w:p w:rsidR="00243437" w:rsidRDefault="00243437" w:rsidP="00243437">
            <w:pPr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281045" w:rsidRDefault="00281045" w:rsidP="00971A64">
      <w:pPr>
        <w:spacing w:line="240" w:lineRule="auto"/>
        <w:contextualSpacing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64178E" w:rsidRPr="00281045" w:rsidRDefault="00281045" w:rsidP="00971A64">
      <w:pPr>
        <w:spacing w:line="240" w:lineRule="auto"/>
        <w:contextualSpacing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8104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ผู้เข้าร่วมประชุม</w:t>
      </w:r>
    </w:p>
    <w:p w:rsidR="00281045" w:rsidRPr="00281045" w:rsidRDefault="00281045" w:rsidP="00281045">
      <w:pPr>
        <w:pStyle w:val="a4"/>
        <w:numPr>
          <w:ilvl w:val="0"/>
          <w:numId w:val="10"/>
        </w:numPr>
        <w:spacing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8104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นางสาวต่วนมา</w:t>
      </w:r>
      <w:proofErr w:type="spellStart"/>
      <w:r w:rsidRPr="0028104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รีนี</w:t>
      </w:r>
      <w:proofErr w:type="spellEnd"/>
      <w:r w:rsidRPr="0028104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 เด่นอุดม  ตำแหน่งเจ้าพนักงานธุรการ</w:t>
      </w:r>
    </w:p>
    <w:p w:rsidR="00971A64" w:rsidRPr="00994F25" w:rsidRDefault="00A07DFD" w:rsidP="00971A64">
      <w:pPr>
        <w:spacing w:line="240" w:lineRule="auto"/>
        <w:contextualSpacing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994F2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เริ่มประชุมเวลา</w:t>
      </w:r>
      <w:r w:rsidRPr="00994F2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994F2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994F25" w:rsidRPr="00994F2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9F3B0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๐๙</w:t>
      </w:r>
      <w:r w:rsidRPr="00994F2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Pr="00994F2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๐</w:t>
      </w:r>
      <w:r w:rsidR="0086051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๐</w:t>
      </w:r>
      <w:r w:rsidR="0086051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971A64" w:rsidRPr="00994F2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น.</w:t>
      </w:r>
    </w:p>
    <w:p w:rsidR="00971A64" w:rsidRPr="009019DE" w:rsidRDefault="00971A64" w:rsidP="00971A64">
      <w:pPr>
        <w:spacing w:line="240" w:lineRule="auto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71A64" w:rsidRPr="00EB63D4" w:rsidRDefault="00971A64" w:rsidP="00971A64">
      <w:pPr>
        <w:spacing w:line="240" w:lineRule="auto"/>
        <w:contextualSpacing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B63D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ระเบียบวาระที่</w:t>
      </w:r>
      <w:r w:rsidRPr="00EB63D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๑</w:t>
      </w:r>
      <w:r w:rsidRPr="00EB63D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B63D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71A64" w:rsidRPr="00EB63D4" w:rsidRDefault="00971A64" w:rsidP="00971A64">
      <w:pPr>
        <w:spacing w:line="240" w:lineRule="auto"/>
        <w:contextualSpacing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A268AA" w:rsidRPr="00A268AA" w:rsidRDefault="00EB63D4" w:rsidP="00971A64">
      <w:pPr>
        <w:spacing w:line="240" w:lineRule="auto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ซูลกีฟ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ลี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เฮ็งปิ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ยา</w:t>
      </w:r>
      <w:r w:rsidR="00A268A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A268A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A268A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- </w:t>
      </w:r>
      <w:r w:rsidR="00A268A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ไม่มี -</w:t>
      </w:r>
    </w:p>
    <w:p w:rsidR="00971A64" w:rsidRPr="00A268AA" w:rsidRDefault="00C025F0" w:rsidP="00971A64">
      <w:pPr>
        <w:spacing w:line="240" w:lineRule="auto"/>
        <w:contextualSpacing/>
        <w:rPr>
          <w:rFonts w:ascii="TH SarabunPSK" w:hAnsi="TH SarabunPSK" w:cs="TH SarabunPSK"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(</w:t>
      </w:r>
      <w:r w:rsidR="00A268AA" w:rsidRP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นายก </w:t>
      </w:r>
      <w:proofErr w:type="spellStart"/>
      <w:r w:rsidR="00A268AA" w:rsidRP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>อบต</w:t>
      </w:r>
      <w:proofErr w:type="spellEnd"/>
      <w:r w:rsidR="00A268AA" w:rsidRP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>.ยะรัง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)</w:t>
      </w:r>
      <w:r w:rsidR="00EB63D4" w:rsidRP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ab/>
      </w:r>
      <w:r w:rsidR="00EB63D4" w:rsidRPr="00A268AA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EB63D4" w:rsidRPr="00A268AA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A07DFD" w:rsidRP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ab/>
      </w:r>
      <w:r w:rsidR="00A07DFD" w:rsidRPr="00A268AA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945A88" w:rsidRP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                            </w:t>
      </w:r>
      <w:r w:rsidR="00A07DFD" w:rsidRPr="00A268AA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</w:p>
    <w:p w:rsidR="00971A64" w:rsidRPr="00A268AA" w:rsidRDefault="00971A64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A07DFD" w:rsidRDefault="00971A64" w:rsidP="00971A64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B63D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ระเบียบวาระที่  ๒</w:t>
      </w:r>
      <w:r w:rsidRPr="00EB63D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เรื่องรับรองรายงานการประชุม</w:t>
      </w:r>
      <w:r w:rsidR="00A268A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ครั้งที่แล้ว</w:t>
      </w:r>
    </w:p>
    <w:p w:rsidR="00C025F0" w:rsidRPr="00C025F0" w:rsidRDefault="00C025F0" w:rsidP="00971A64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971A64" w:rsidRPr="009019DE" w:rsidRDefault="000F1E2A" w:rsidP="00A268AA">
      <w:pPr>
        <w:spacing w:line="240" w:lineRule="auto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รูส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ลัน  ดา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ราแม็ง</w:t>
      </w:r>
      <w:proofErr w:type="spellEnd"/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971A64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237D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971A64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มีท่านใดจะแก้ไขเพิ่มเติม</w:t>
      </w:r>
      <w:r w:rsidR="00237D2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รายงานการประชุม</w:t>
      </w:r>
      <w:r w:rsidR="00971A64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ขอเชิญครับ ถ้าไม่มีผม</w:t>
      </w:r>
      <w:r w:rsidR="00C025F0">
        <w:rPr>
          <w:rFonts w:ascii="TH SarabunPSK" w:hAnsi="TH SarabunPSK" w:cs="TH SarabunPSK" w:hint="cs"/>
          <w:color w:val="0D0D0D" w:themeColor="text1" w:themeTint="F2"/>
          <w:sz w:val="28"/>
          <w:cs/>
        </w:rPr>
        <w:t>(</w:t>
      </w:r>
      <w:r w:rsid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ปลัด </w:t>
      </w:r>
      <w:proofErr w:type="spellStart"/>
      <w:r w:rsid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>อบต</w:t>
      </w:r>
      <w:proofErr w:type="spellEnd"/>
      <w:r w:rsidR="00A268AA">
        <w:rPr>
          <w:rFonts w:ascii="TH SarabunPSK" w:hAnsi="TH SarabunPSK" w:cs="TH SarabunPSK" w:hint="cs"/>
          <w:color w:val="0D0D0D" w:themeColor="text1" w:themeTint="F2"/>
          <w:sz w:val="28"/>
          <w:cs/>
        </w:rPr>
        <w:t>.ยะรัง</w:t>
      </w:r>
      <w:r w:rsidR="00C025F0">
        <w:rPr>
          <w:rFonts w:ascii="TH SarabunPSK" w:hAnsi="TH SarabunPSK" w:cs="TH SarabunPSK" w:hint="cs"/>
          <w:color w:val="0D0D0D" w:themeColor="text1" w:themeTint="F2"/>
          <w:sz w:val="28"/>
          <w:cs/>
        </w:rPr>
        <w:t>)</w:t>
      </w:r>
      <w:r w:rsidR="00A07DFD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237D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237D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237D22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ขอมติที่ประชุม</w:t>
      </w:r>
      <w:r w:rsidR="00971A64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รับรองรายงานการประชุมหัวหน้าส่วนราชการ</w:t>
      </w:r>
      <w:r w:rsidR="00A268A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ครับ</w:t>
      </w:r>
    </w:p>
    <w:p w:rsidR="00971A64" w:rsidRPr="008C529A" w:rsidRDefault="00971A64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971A64" w:rsidRDefault="00971A64" w:rsidP="00A268AA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  <w:r w:rsidRPr="006D091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ที่ประชุม</w:t>
      </w:r>
      <w:r w:rsidRPr="006D091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มีมติรับรองรายงานการประชุม</w:t>
      </w:r>
      <w:r w:rsidR="004C740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ด้วยเสียง</w:t>
      </w:r>
      <w:r w:rsidR="007C17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เป็นเอกฉันท์</w:t>
      </w:r>
    </w:p>
    <w:p w:rsidR="00A268AA" w:rsidRPr="00A268AA" w:rsidRDefault="00A268AA" w:rsidP="00A268AA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971A64" w:rsidRDefault="00971A64" w:rsidP="00971A64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268A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ระเบียบวาระที่ ๓</w:t>
      </w:r>
      <w:r w:rsidRPr="00A268A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268A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เรื่องเสนอให้ที่ประชุมเพื่อทราบ</w:t>
      </w:r>
    </w:p>
    <w:p w:rsidR="00A7513D" w:rsidRPr="00A7513D" w:rsidRDefault="00A7513D" w:rsidP="00971A64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A7513D" w:rsidRDefault="00A7513D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ซูลกีฟ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ลี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เฮ็งปิ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ยา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ขอเรียนเชิญปลัดนำเรียนชี้แจงในเรื่อง</w:t>
      </w:r>
      <w:r w:rsidR="007249A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การพัฒนาองค์การ</w:t>
      </w:r>
    </w:p>
    <w:p w:rsidR="00A7513D" w:rsidRDefault="00A7513D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(นายก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.ยะรัง)</w:t>
      </w:r>
      <w:r w:rsidR="007249AC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7249AC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7249AC" w:rsidRPr="00A7513D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(</w:t>
      </w:r>
      <w:r w:rsidR="007249AC" w:rsidRPr="00A7513D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>Organization Development</w:t>
      </w:r>
      <w:r w:rsidR="007249AC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7249A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หรือ </w:t>
      </w:r>
      <w:r w:rsidR="007249AC" w:rsidRPr="00A7513D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>OD)</w:t>
      </w:r>
    </w:p>
    <w:p w:rsidR="00A526BE" w:rsidRDefault="00A526BE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526BE" w:rsidRDefault="00A526BE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526BE" w:rsidRDefault="00A526BE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526BE" w:rsidRDefault="00A526BE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526BE" w:rsidRDefault="00A526BE" w:rsidP="00971A64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526BE" w:rsidRDefault="00A526BE" w:rsidP="00A526BE">
      <w:pPr>
        <w:spacing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F0D9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๒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–</w:t>
      </w:r>
    </w:p>
    <w:p w:rsidR="00A7513D" w:rsidRDefault="008A62FA" w:rsidP="00A7513D">
      <w:pPr>
        <w:shd w:val="clear" w:color="auto" w:fill="FAFAFA"/>
        <w:spacing w:before="450" w:after="450" w:line="240" w:lineRule="auto"/>
        <w:contextualSpacing/>
        <w:outlineLvl w:val="4"/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รูส</w:t>
      </w:r>
      <w:proofErr w:type="spellEnd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ลัน ดา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ราแม็ง</w:t>
      </w:r>
      <w:proofErr w:type="spellEnd"/>
      <w:r w:rsidR="00A7513D" w:rsidRPr="00A7513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7513D" w:rsidRPr="00A7513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7513D" w:rsidRPr="00A7513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2933F5" w:rsidRPr="002933F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1. </w:t>
      </w:r>
      <w:r w:rsidR="00A7513D" w:rsidRPr="002933F5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การพัฒนาองค์การ</w:t>
      </w:r>
      <w:r w:rsidR="00A7513D" w:rsidRPr="00A7513D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 xml:space="preserve"> (</w:t>
      </w:r>
      <w:r w:rsidR="00A7513D" w:rsidRPr="00A7513D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 xml:space="preserve">Organization Development </w:t>
      </w:r>
      <w:r w:rsidR="00A7513D" w:rsidRPr="00A7513D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 xml:space="preserve">หรือ </w:t>
      </w:r>
      <w:r w:rsidR="002933F5"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 xml:space="preserve">(ปลัด </w:t>
      </w:r>
      <w:proofErr w:type="spellStart"/>
      <w:r w:rsidR="002933F5"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>อบต</w:t>
      </w:r>
      <w:proofErr w:type="spellEnd"/>
      <w:r w:rsidR="002933F5"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>.ยะรัง)</w:t>
      </w:r>
      <w:r w:rsidR="002933F5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 w:rsidR="002933F5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 w:rsidR="002933F5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 w:rsidR="00A7513D" w:rsidRPr="00A7513D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>OD)</w:t>
      </w:r>
    </w:p>
    <w:p w:rsidR="004D727F" w:rsidRDefault="00A7513D" w:rsidP="00A7513D">
      <w:pPr>
        <w:shd w:val="clear" w:color="auto" w:fill="FAFAFA"/>
        <w:spacing w:before="450" w:after="450" w:line="240" w:lineRule="auto"/>
        <w:contextualSpacing/>
        <w:outlineLvl w:val="4"/>
        <w:rPr>
          <w:rFonts w:ascii="TH SarabunIT๙" w:eastAsia="Times New Roman" w:hAnsi="TH SarabunIT๙" w:cs="TH SarabunIT๙"/>
          <w:color w:val="575757"/>
          <w:sz w:val="28"/>
        </w:rPr>
      </w:pP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 w:rsidR="002933F5"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การพัฒนาองค์กร (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Organization Development)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หรือที่นิยมเรียกกัน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ว่า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OD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เป็นเครื่องมือที่ถูกนำมาใช้ในการบริหารและพัฒนาองค์กรเพื่อให้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องค์กรสามารถปรับตัวและแก้ไขปัญหาก้าวทันการเปลี่ยนแปลง พร้อมสร้าง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ความเข้มแข็งให้กับองค์กรอย่างเป็นระบบและเป็นรูปธรรมมากขึ้น</w:t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</w:p>
    <w:p w:rsidR="004D727F" w:rsidRDefault="004D727F" w:rsidP="00A7513D">
      <w:pPr>
        <w:shd w:val="clear" w:color="auto" w:fill="FAFAFA"/>
        <w:spacing w:before="450" w:after="450" w:line="240" w:lineRule="auto"/>
        <w:contextualSpacing/>
        <w:outlineLvl w:val="4"/>
        <w:rPr>
          <w:rFonts w:ascii="TH SarabunIT๙" w:eastAsia="Times New Roman" w:hAnsi="TH SarabunIT๙" w:cs="TH SarabunIT๙"/>
          <w:color w:val="575757"/>
          <w:sz w:val="28"/>
        </w:rPr>
      </w:pPr>
    </w:p>
    <w:p w:rsidR="00A7513D" w:rsidRDefault="009661A0" w:rsidP="009661A0">
      <w:pPr>
        <w:shd w:val="clear" w:color="auto" w:fill="FAFAFA"/>
        <w:spacing w:before="450" w:after="450" w:line="240" w:lineRule="auto"/>
        <w:contextualSpacing/>
        <w:outlineLvl w:val="4"/>
        <w:rPr>
          <w:rFonts w:ascii="TH SarabunIT๙" w:eastAsia="Times New Roman" w:hAnsi="TH SarabunIT๙" w:cs="TH SarabunIT๙"/>
          <w:color w:val="575757"/>
          <w:sz w:val="28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526BE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 w:rsidR="00A526BE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องค์ประกอบหลักของการพัฒนาองค์กร</w:t>
      </w:r>
      <w:r w:rsidR="00A7513D" w:rsidRPr="0012285F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 xml:space="preserve">  (Organization </w:t>
      </w:r>
      <w:r w:rsidR="004D727F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 w:rsidR="004D727F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 w:rsidR="00A526BE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 w:rsidR="00A526BE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ab/>
      </w:r>
      <w:r w:rsidR="00A7513D" w:rsidRPr="0012285F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  <w:t>Development)</w:t>
      </w:r>
    </w:p>
    <w:p w:rsidR="00A7513D" w:rsidRPr="001457A8" w:rsidRDefault="00A7513D" w:rsidP="00A7513D">
      <w:pPr>
        <w:shd w:val="clear" w:color="auto" w:fill="FAFAFA"/>
        <w:spacing w:before="450" w:after="450" w:line="240" w:lineRule="auto"/>
        <w:contextualSpacing/>
        <w:outlineLvl w:val="4"/>
        <w:rPr>
          <w:rFonts w:ascii="TH SarabunIT๙" w:eastAsia="Times New Roman" w:hAnsi="TH SarabunIT๙" w:cs="TH SarabunIT๙"/>
          <w:b/>
          <w:bCs/>
          <w:color w:val="575757"/>
          <w:sz w:val="28"/>
        </w:rPr>
      </w:pP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 w:rsidRPr="001457A8">
        <w:rPr>
          <w:rFonts w:ascii="TH SarabunIT๙" w:eastAsia="Times New Roman" w:hAnsi="TH SarabunIT๙" w:cs="TH SarabunIT๙" w:hint="cs"/>
          <w:b/>
          <w:bCs/>
          <w:color w:val="575757"/>
          <w:sz w:val="32"/>
          <w:szCs w:val="32"/>
          <w:cs/>
        </w:rPr>
        <w:t xml:space="preserve">1. </w:t>
      </w:r>
      <w:r w:rsidRPr="001457A8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มีพื้นฐานทางด้านสังคมศาสตร์</w:t>
      </w:r>
    </w:p>
    <w:p w:rsidR="001457A8" w:rsidRDefault="00A7513D" w:rsidP="001457A8">
      <w:pPr>
        <w:shd w:val="clear" w:color="auto" w:fill="FAFAFA"/>
        <w:spacing w:before="450" w:after="450" w:line="240" w:lineRule="auto"/>
        <w:contextualSpacing/>
        <w:outlineLvl w:val="4"/>
        <w:rPr>
          <w:rFonts w:ascii="TH SarabunIT๙" w:eastAsia="Times New Roman" w:hAnsi="TH SarabunIT๙" w:cs="TH SarabunIT๙"/>
          <w:color w:val="575757"/>
          <w:sz w:val="28"/>
        </w:rPr>
      </w:pP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แม้ว่าปัจจุบันเทคนิคการพัฒนาองค์กรได้ขยายตัวและ</w:t>
      </w:r>
      <w:proofErr w:type="spellStart"/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บูรณา</w:t>
      </w:r>
      <w:proofErr w:type="spellEnd"/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การเข้ากับ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เทคนิคการบริหารอื่นๆ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เช่นการบัญชีและการเงิน การปรับปรุงเทคโนโลยี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สำนักงานและการดำเนินการ เป็นต้น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แต่ไม่ว่าเราจะพัฒนาองค์กรไปใน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รูปแบบใดเราก็ต้องประยุกต์โดยการนำความเข้าใจและหลักทาง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สังคมศาสตร์และมนุษย์สัมพันธ์มาประยุกต์เพื่อให้เกิดการเปลี่ยนแปลงขึ้น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ในทิศทางที่ต้องการ</w:t>
      </w:r>
    </w:p>
    <w:p w:rsidR="00A7513D" w:rsidRPr="001457A8" w:rsidRDefault="001457A8" w:rsidP="001457A8">
      <w:pPr>
        <w:shd w:val="clear" w:color="auto" w:fill="FAFAFA"/>
        <w:spacing w:before="450" w:after="450" w:line="240" w:lineRule="auto"/>
        <w:contextualSpacing/>
        <w:outlineLvl w:val="4"/>
        <w:rPr>
          <w:rFonts w:ascii="TH SarabunIT๙" w:eastAsia="Times New Roman" w:hAnsi="TH SarabunIT๙" w:cs="TH SarabunIT๙"/>
          <w:b/>
          <w:bCs/>
          <w:color w:val="575757"/>
          <w:sz w:val="28"/>
        </w:rPr>
      </w:pP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28"/>
          <w:cs/>
        </w:rPr>
        <w:tab/>
      </w:r>
      <w:r w:rsidRPr="001457A8">
        <w:rPr>
          <w:rFonts w:ascii="TH SarabunIT๙" w:eastAsia="Times New Roman" w:hAnsi="TH SarabunIT๙" w:cs="TH SarabunIT๙" w:hint="cs"/>
          <w:b/>
          <w:bCs/>
          <w:color w:val="575757"/>
          <w:sz w:val="28"/>
          <w:cs/>
        </w:rPr>
        <w:t xml:space="preserve">๒.  </w:t>
      </w:r>
      <w:r w:rsidR="00A7513D" w:rsidRPr="001457A8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ให้ความสำคัญกับการพัฒนาสมาชิกขององค์กร</w:t>
      </w:r>
    </w:p>
    <w:p w:rsidR="004D727F" w:rsidRPr="004D727F" w:rsidRDefault="001457A8" w:rsidP="004D727F">
      <w:pPr>
        <w:shd w:val="clear" w:color="auto" w:fill="FAFAFA"/>
        <w:spacing w:after="360" w:line="240" w:lineRule="auto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โดยหลักการเชื่อว่ามนุษย์ทุกคน มีความสามารถและต้องการจะมีสภาพชีวิต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ที่ดี ดังนั้นผู้บริหารจะต้องจัดโครงสร้างองค์กร ระบบงาน และบรรยากาศที่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สร้างความพอใจในการทำงาน และพร้อมเปิดโอกาสให้พนักงานมี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ความก้าวหน้า และพัฒนาตนเองอย่างต่อเนื่อง</w:t>
      </w:r>
    </w:p>
    <w:p w:rsidR="00A7513D" w:rsidRPr="001457A8" w:rsidRDefault="00F61264" w:rsidP="001457A8">
      <w:pPr>
        <w:shd w:val="clear" w:color="auto" w:fill="FAFAFA"/>
        <w:spacing w:before="100" w:beforeAutospacing="1"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4D727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6B4CA9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 w:rsidR="001457A8" w:rsidRPr="001457A8">
        <w:rPr>
          <w:rFonts w:ascii="TH SarabunIT๙" w:eastAsia="Times New Roman" w:hAnsi="TH SarabunIT๙" w:cs="TH SarabunIT๙" w:hint="cs"/>
          <w:b/>
          <w:bCs/>
          <w:color w:val="575757"/>
          <w:sz w:val="32"/>
          <w:szCs w:val="32"/>
          <w:cs/>
        </w:rPr>
        <w:t xml:space="preserve">3.  </w:t>
      </w:r>
      <w:r w:rsidR="00A7513D" w:rsidRPr="001457A8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เพิ่มความสามารถในการทำงานขององค์กร</w:t>
      </w:r>
    </w:p>
    <w:p w:rsidR="001457A8" w:rsidRDefault="00F61264" w:rsidP="00FA176D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4D727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การพัฒนาองค์กร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จะศึกษาและวิเคราะห์ปัญหาเพื่อกำหนดแนวทางในการ</w:t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ปรับปรุงและแก้ไขปัญหาในระดับต่างๆ ขององค์กร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ตั้งแต่ระดับบุคคล </w:t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หน่วยงานหรือองค์กร เพื่อให้การทำงานมีประสิทธิภาพและประสิทธิผล</w:t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สูงขึ้น</w:t>
      </w:r>
    </w:p>
    <w:p w:rsidR="001457A8" w:rsidRPr="001457A8" w:rsidRDefault="001457A8" w:rsidP="001457A8">
      <w:pPr>
        <w:shd w:val="clear" w:color="auto" w:fill="FAFAFA"/>
        <w:spacing w:after="360" w:line="240" w:lineRule="auto"/>
        <w:contextualSpacing/>
        <w:rPr>
          <w:rFonts w:ascii="TH SarabunIT๙" w:eastAsia="Times New Roman" w:hAnsi="TH SarabunIT๙" w:cs="TH SarabunIT๙"/>
          <w:color w:val="575757"/>
          <w:sz w:val="16"/>
          <w:szCs w:val="16"/>
        </w:rPr>
      </w:pPr>
    </w:p>
    <w:p w:rsidR="001457A8" w:rsidRDefault="001457A8" w:rsidP="001457A8">
      <w:pPr>
        <w:shd w:val="clear" w:color="auto" w:fill="FAFAFA"/>
        <w:spacing w:after="360" w:line="240" w:lineRule="auto"/>
        <w:contextualSpacing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สาเหตุที่องค์กรต่างๆ ต้องทำการพัฒนา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</w:p>
    <w:p w:rsidR="00272772" w:rsidRPr="00272772" w:rsidRDefault="001457A8" w:rsidP="00272772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272772">
        <w:rPr>
          <w:rFonts w:ascii="TH SarabunIT๙" w:eastAsia="Times New Roman" w:hAnsi="TH SarabunIT๙" w:cs="TH SarabunIT๙" w:hint="cs"/>
          <w:b/>
          <w:bCs/>
          <w:color w:val="575757"/>
          <w:sz w:val="32"/>
          <w:szCs w:val="32"/>
          <w:cs/>
        </w:rPr>
        <w:t xml:space="preserve">1. </w:t>
      </w:r>
      <w:r w:rsidR="00A7513D" w:rsidRPr="00272772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ความซับซ้อนและความหลากหลายขององค์กร</w:t>
      </w:r>
    </w:p>
    <w:p w:rsidR="00A526BE" w:rsidRDefault="00272772" w:rsidP="00272772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การเปลี่ยนแปลง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และความก้าวหน้าในสังคมปัจจุบัน ทำให้องค์กรหลายแห่ง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ต้องปรับตัวจน</w:t>
      </w:r>
      <w:r w:rsidR="001457A8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มี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โครงสร้างที่ซับซ้อน และมีรูปแบบที่หลากหลายขึ้น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ซึ่งเรา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จะเห็นรูปแบบ</w:t>
      </w:r>
      <w:r w:rsidR="00FA176D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การปรับตัว</w:t>
      </w:r>
      <w:r w:rsidR="00A7513D" w:rsidRPr="00272772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>ในระดับต่างๆ เช่น การรื้อปรับ</w:t>
      </w:r>
      <w:r w:rsidRPr="00272772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>ระบบ</w:t>
      </w:r>
      <w:r w:rsidRPr="00272772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1457A8">
        <w:rPr>
          <w:rFonts w:ascii="TH SarabunIT๙" w:eastAsia="Times New Roman" w:hAnsi="TH SarabunIT๙" w:cs="TH SarabunIT๙"/>
          <w:color w:val="575757"/>
          <w:sz w:val="32"/>
          <w:szCs w:val="32"/>
        </w:rPr>
        <w:t>(Reengineering) 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การแตกออกเป็นหน่วยธุรกิจย่อย</w:t>
      </w:r>
      <w:r w:rsidR="00FA176D">
        <w:rPr>
          <w:rFonts w:ascii="TH SarabunIT๙" w:eastAsia="Times New Roman" w:hAnsi="TH SarabunIT๙" w:cs="TH SarabunIT๙"/>
          <w:color w:val="575757"/>
          <w:sz w:val="32"/>
          <w:szCs w:val="32"/>
        </w:rPr>
        <w:t> 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>(Business</w:t>
      </w:r>
      <w:r w:rsidRPr="00272772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>Unit)</w:t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A7513D" w:rsidRPr="00272772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>การลดระดับการบังคับบัญชา</w:t>
      </w:r>
      <w:r w:rsidR="00FA176D" w:rsidRPr="00272772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</w:rPr>
        <w:t> (Delayering) </w:t>
      </w:r>
      <w:r w:rsidR="00A7513D" w:rsidRPr="00272772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>หรือการลดขนาด</w:t>
      </w:r>
      <w:r w:rsidRPr="00272772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A176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</w:t>
      </w:r>
      <w:r w:rsidR="00FA176D">
        <w:rPr>
          <w:rFonts w:ascii="TH SarabunIT๙" w:eastAsia="Times New Roman" w:hAnsi="TH SarabunIT๙" w:cs="TH SarabunIT๙"/>
          <w:color w:val="575757"/>
          <w:sz w:val="32"/>
          <w:szCs w:val="32"/>
        </w:rPr>
        <w:t>  (Downsizing) </w:t>
      </w:r>
      <w:r w:rsidR="00FA176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เป็นต้น</w:t>
      </w:r>
      <w:r w:rsidR="00FA176D">
        <w:rPr>
          <w:rFonts w:ascii="TH SarabunIT๙" w:eastAsia="Times New Roman" w:hAnsi="TH SarabunIT๙" w:cs="TH SarabunIT๙"/>
          <w:color w:val="575757"/>
          <w:sz w:val="32"/>
          <w:szCs w:val="32"/>
        </w:rPr>
        <w:t> 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ทำให้มีการปรับเปลี่ยนระบบและวิธีการ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ทำงาน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ซึ่งจะส่งผลกระทบต่อบุคลากรที่ปฏิบัติทั้งในเชิงกายภาพและ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จิตใจ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ทำให้ฝ่ายบริหารไม่เพียงแต่ต้องตัดสินใจเปลี่ยนโครงสร้างของ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แต่จะต้องสามารถวางแผนและ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</w:p>
    <w:p w:rsidR="00A526BE" w:rsidRDefault="00A526BE" w:rsidP="00272772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</w:p>
    <w:p w:rsidR="00A526BE" w:rsidRDefault="00A526BE" w:rsidP="00A526BE">
      <w:pPr>
        <w:spacing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F0D9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๓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–</w:t>
      </w:r>
    </w:p>
    <w:p w:rsidR="00A526BE" w:rsidRDefault="00A526BE" w:rsidP="00272772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</w:p>
    <w:p w:rsidR="00A7513D" w:rsidRPr="0012285F" w:rsidRDefault="00272772" w:rsidP="00272772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272772">
        <w:rPr>
          <w:rFonts w:ascii="TH SarabunIT๙" w:eastAsia="Times New Roman" w:hAnsi="TH SarabunIT๙" w:cs="TH SarabunIT๙" w:hint="cs"/>
          <w:b/>
          <w:bCs/>
          <w:color w:val="575757"/>
          <w:sz w:val="32"/>
          <w:szCs w:val="32"/>
          <w:cs/>
        </w:rPr>
        <w:t xml:space="preserve">2.  </w:t>
      </w:r>
      <w:r w:rsidR="00A7513D" w:rsidRPr="00272772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พลวัตของสภาพแวดล้อม</w:t>
      </w:r>
    </w:p>
    <w:p w:rsidR="004D727F" w:rsidRDefault="00272772" w:rsidP="00272772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การขยายตัวและเปลี่ยนแปลงของสภาพแวดล้อมภายนอก เช่น เศรษฐกิจ 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สังคมวัฒนธรรม การเมือง เทคโนโลยี และโลกา</w:t>
      </w:r>
      <w:proofErr w:type="spellStart"/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ภิวัตน์</w:t>
      </w:r>
      <w:proofErr w:type="spellEnd"/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ตลอดจน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สภาพแวดล้อมในการดำเนินงานต่างๆ เช่น ลูกค้า คู่แข่งขัน ต่างก็มีอิทธิพล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ต่อการดำรงอยู่ของทั้งองค์กรและบุคลากร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ประกอบกับแผนพัฒนา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โครงสร้างพื้นฐานใน</w:t>
      </w:r>
      <w:proofErr w:type="spellStart"/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ระดับมห</w:t>
      </w:r>
      <w:proofErr w:type="spellEnd"/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ภาคของประเทศ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ที่ให้ความสำคัญกับคุณภาพ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</w:p>
    <w:p w:rsidR="00272772" w:rsidRDefault="009661A0" w:rsidP="009661A0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 w:rsidRPr="00A7513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รูส</w:t>
      </w:r>
      <w:proofErr w:type="spellEnd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ลัน ดา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ราแม็ง</w:t>
      </w:r>
      <w:proofErr w:type="spellEnd"/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ชีวิตของประชากร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ได้สร้างแรงผลักดันให้องค์กรธุรกิจต้องปรับตัวและ</w:t>
      </w:r>
      <w:r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</w:t>
      </w:r>
      <w:r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 xml:space="preserve">(ปลัด </w:t>
      </w:r>
      <w:proofErr w:type="spellStart"/>
      <w:r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>อบต</w:t>
      </w:r>
      <w:proofErr w:type="spellEnd"/>
      <w:r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>.ยะรัง)</w:t>
      </w:r>
      <w:r w:rsidR="004D727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ดำเนินงานเพื่อตอบสนองความต้องการขั้นพื้นฐานของแรงงานเพื่อให้มี</w:t>
      </w:r>
      <w:r w:rsidR="004D727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4D727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คุณภาพชีวิตการทำงานที่ดีขึ้น</w:t>
      </w:r>
    </w:p>
    <w:p w:rsidR="00272772" w:rsidRDefault="00272772" w:rsidP="00272772">
      <w:pPr>
        <w:shd w:val="clear" w:color="auto" w:fill="FAFAFA"/>
        <w:spacing w:after="360" w:line="240" w:lineRule="auto"/>
        <w:contextualSpacing/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272772">
        <w:rPr>
          <w:rFonts w:ascii="TH SarabunIT๙" w:eastAsia="Times New Roman" w:hAnsi="TH SarabunIT๙" w:cs="TH SarabunIT๙" w:hint="cs"/>
          <w:b/>
          <w:bCs/>
          <w:color w:val="575757"/>
          <w:sz w:val="32"/>
          <w:szCs w:val="32"/>
          <w:cs/>
        </w:rPr>
        <w:t xml:space="preserve">3.  </w:t>
      </w:r>
      <w:r w:rsidR="00A7513D" w:rsidRPr="00272772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ความยืดหยุ่นและการตอบสนองต่อปัญหา</w:t>
      </w:r>
    </w:p>
    <w:p w:rsidR="00A7513D" w:rsidRDefault="00272772" w:rsidP="00272772">
      <w:pPr>
        <w:shd w:val="clear" w:color="auto" w:fill="FAFAFA"/>
        <w:spacing w:after="360" w:line="240" w:lineRule="auto"/>
        <w:jc w:val="thaiDistribute"/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องค์กรต้องมีความยืดหยุ่นต่อแรงกดดันและสามารถตอบสนองต่อปัญหาที่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เกิดขึ้นได้อย่างรวดเร็ว ถูกต้อง และเหมาะสม เนื่องจากการเปลี่ยนแปลง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และความผันผวนของสภาพแวดล้อม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อาจสร้างโอกาสหรืออุปสรรคให้แก่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องค์กรได้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โดยโอกาสและอุปสรรคที่เกิดขึ้นอาจจะมีรูปแบบที่แตกต่าง</w:t>
      </w:r>
      <w:r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จากอดีต ทำให้องค์กรต้องสามารถตอบสนองต่อปัญหาได้อย่างเป็นระบบ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และตรงประเด็น ซึ่งต้องอาศัยความรู้ความสามารถและความพร้อมของ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 ในการรับรู้และตระหนักถึงปัญหา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การวิเคราะห์สาเหตุ และการ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แก้ไขที่ถูกต้อง ผ่านทางทรัพยากรมนุษย์ที่มีศักยภาพ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และเข้าใจ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ความสัมพันธ์ระหว่างตนเอง กลุ่ม องค์กร และสภาพแวดล้อมอย่างดี</w:t>
      </w:r>
    </w:p>
    <w:p w:rsidR="00A7513D" w:rsidRPr="00536DB0" w:rsidRDefault="00536DB0" w:rsidP="00536DB0">
      <w:pPr>
        <w:shd w:val="clear" w:color="auto" w:fill="FAFAFA"/>
        <w:spacing w:before="100" w:beforeAutospacing="1"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9661A0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 w:rsidR="009661A0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 w:rsidR="006B4CA9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ab/>
      </w:r>
      <w:r w:rsidRPr="00536DB0">
        <w:rPr>
          <w:rFonts w:ascii="TH SarabunIT๙" w:eastAsia="Times New Roman" w:hAnsi="TH SarabunIT๙" w:cs="TH SarabunIT๙" w:hint="cs"/>
          <w:b/>
          <w:bCs/>
          <w:color w:val="575757"/>
          <w:sz w:val="32"/>
          <w:szCs w:val="32"/>
          <w:cs/>
        </w:rPr>
        <w:t xml:space="preserve">4.  </w:t>
      </w:r>
      <w:r w:rsidR="00A7513D" w:rsidRPr="00536DB0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แรงผลักดันของเทคโนโลยี</w:t>
      </w:r>
    </w:p>
    <w:p w:rsidR="00A7513D" w:rsidRPr="0012285F" w:rsidRDefault="009661A0" w:rsidP="00F61264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ปัจจุบันเทคโนโลยีเป็นปัจจัยสำคัญที่มีอิทธิพลต่อประสิทธิภาพ และ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ประสิทธิผลในการทำงานของธุรกิจ การเปลี่ยนแปลงของเทคโนโลยีใน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อุตสาหกรรมทำให้องค์กรต้องปรับเปลี่ยนเทคโนโลยีของตนเอง เพื่อให้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สามารถทำงานอย่างมีประสิทธิภาพ และประสิทธิผลทัดเทียมหรือเหนือกว่า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องค์กรอื่นๆ มิเช่นนั้นก็จะถูกคู่แข่งขันแซงหน้า และอาจจะต้องออกจากการ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แข่งขันไปในที่สุด ซึ่งเราสมควรให้ความสนใจกับเทคโนโลยีด้านต่างๆ ดังนี้</w:t>
      </w:r>
      <w:r w:rsidR="00C30F16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C30F16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C30F16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C30F16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C30F16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  <w:t xml:space="preserve">   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 4.1 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เทคโนโลยีสารสนเทศ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>  (Informatio</w:t>
      </w:r>
      <w:r w:rsidR="00C30F16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n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Technology)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หรือ 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IT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ได้แก่ คอมพิวเตอร์ ชุดคำสั่ง อุปกรณ์สื่อสาร และระบบ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Internet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จะ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เป็นกลจักรสำคัญในการสร้างประสิทธิภาพ และความคล่องตัวให้แก่องค์กร 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ผ่านระบบการจัดการข้อมูลที่เหมาะสม ที่ช่วยให้การตัดสินใจแก้ไขปัญหามี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ความถูกต้องและเหมาะสมกับข้อจำกัดของสถานการณ์</w:t>
      </w:r>
    </w:p>
    <w:p w:rsidR="00536DB0" w:rsidRDefault="00536DB0" w:rsidP="00F61264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  <w:t xml:space="preserve">    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>4.2</w:t>
      </w:r>
      <w:proofErr w:type="gramStart"/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เทคโนโลยีการผลิตและการปฏิบัติงา</w:t>
      </w:r>
      <w:r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>น</w:t>
      </w:r>
      <w:proofErr w:type="gramEnd"/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  <w:t xml:space="preserve">(Production/Operations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Technology)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เป็นเทคโนโลยีสมัยใหม่ที่ช่วย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ให้การผลิตมีประสิทธิภาพ และผลผลิตสูงขึ้น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ตลอดจนช่วยในการ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ปฏิบัติงานของบุคคลให้สะดวกและรวดเร็วมากขึ้น ซึ่งจะส่งผลต่อการเพิ่ม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ผลิตภาพ (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Productivity)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ในการดำเนินงานของธุรกิจ</w:t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</w:p>
    <w:p w:rsidR="00992C9C" w:rsidRDefault="00536DB0" w:rsidP="00F61264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</w:p>
    <w:p w:rsidR="00796AE6" w:rsidRDefault="00796AE6" w:rsidP="00796AE6">
      <w:pPr>
        <w:spacing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F0D9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272D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–</w:t>
      </w:r>
    </w:p>
    <w:p w:rsidR="004D727F" w:rsidRDefault="00A7513D" w:rsidP="00992C9C">
      <w:pPr>
        <w:shd w:val="clear" w:color="auto" w:fill="FAFAFA"/>
        <w:spacing w:after="360" w:line="240" w:lineRule="auto"/>
        <w:ind w:left="2160" w:firstLine="720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4.3 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เทคโนโลยีการบริหารงาน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(Management </w:t>
      </w:r>
      <w:r w:rsidR="00992C9C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992C9C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992C9C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992C9C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Technology) 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เป็นเทคโนโลยีสมัยใหม่ที่ช่วยให้การทำงานขององค์กรมี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ประสิทธิภาพ ทั้งในด้านการวางแผน การปฏิบัติการ และการควบคุม 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เช่น  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Benchmarking 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การบริหารคุณภาพโดยรวม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(Total Quality 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Management : TQM ) 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หรือ การรื้อปรับระบบ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>  (Reengineering)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         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เป็นต้น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โดยให้ความสำคัญกับการพัฒนาทั้งโครงสร้างและการทำงานของ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องค์กรให้ก้าวหน้าและทันสมัย  ซึ่งจะช่วยสร้างความได้เปรียบเหนือคู่</w:t>
      </w:r>
      <w:r w:rsidR="00536DB0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</w:p>
    <w:p w:rsidR="006B4CA9" w:rsidRDefault="006B4CA9" w:rsidP="004D727F">
      <w:pPr>
        <w:spacing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D727F" w:rsidRDefault="004D727F" w:rsidP="00F61264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</w:p>
    <w:p w:rsidR="00F61264" w:rsidRDefault="006B4CA9" w:rsidP="006B4CA9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 w:rsidRPr="00A7513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รูส</w:t>
      </w:r>
      <w:proofErr w:type="spellEnd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ลัน ดา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ราแม็ง</w:t>
      </w:r>
      <w:proofErr w:type="spellEnd"/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แข่งขันเราจะเห็นว่า พัฒนาการและการใช้งานเทคโนโลยีทั้งสาม</w:t>
      </w:r>
      <w:r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         </w:t>
      </w:r>
      <w:r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 xml:space="preserve">(ปลัด </w:t>
      </w:r>
      <w:proofErr w:type="spellStart"/>
      <w:r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>อบต</w:t>
      </w:r>
      <w:proofErr w:type="spellEnd"/>
      <w:r w:rsidRPr="00A7513D">
        <w:rPr>
          <w:rFonts w:ascii="TH SarabunIT๙" w:eastAsia="Times New Roman" w:hAnsi="TH SarabunIT๙" w:cs="TH SarabunIT๙" w:hint="cs"/>
          <w:color w:val="575757"/>
          <w:sz w:val="28"/>
          <w:cs/>
        </w:rPr>
        <w:t>.ยะรัง)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ด้านอย่างเหมาะสมจะมีอิทธิพล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และช่วยเร่งการพัฒนาผลิต</w:t>
      </w:r>
      <w:r w:rsidR="00F61264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ภาพ</w:t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รวมของ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>   </w:t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                    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</w:t>
      </w:r>
      <w:r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ดังนั้นการที่เราจะสามารถใช้เทคโนโลยีได้อย่างถูกต้อง </w:t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และลงตัวจะต้องอาศัยทรัพยากรมนุษย์ที่ไม่เพียงแต่มีความรู้ในงานที่</w:t>
      </w:r>
      <w:r w:rsidR="00F61264"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        </w:t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ตน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ทำ</w:t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</w:rPr>
        <w:t> 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แต่จะต้องสามารถใช้เทคโนโลยีให้เกิดประโยชน์สูงสุดแก่องค์กร โดย</w:t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สามารถประสานประโยชน์และสร้างสมดุลระหว่างงานและระบบให้ได้อย่าง</w:t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F61264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F61264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เต็มที่</w:t>
      </w:r>
    </w:p>
    <w:p w:rsidR="00F61264" w:rsidRPr="006B4CA9" w:rsidRDefault="00F61264" w:rsidP="00F61264">
      <w:pPr>
        <w:shd w:val="clear" w:color="auto" w:fill="FAFAFA"/>
        <w:spacing w:after="36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Pr="006B4CA9">
        <w:rPr>
          <w:rFonts w:ascii="TH SarabunIT๙" w:eastAsia="Times New Roman" w:hAnsi="TH SarabunIT๙" w:cs="TH SarabunIT๙" w:hint="cs"/>
          <w:b/>
          <w:bCs/>
          <w:color w:val="575757"/>
          <w:sz w:val="32"/>
          <w:szCs w:val="32"/>
          <w:cs/>
        </w:rPr>
        <w:t xml:space="preserve">5.  </w:t>
      </w:r>
      <w:r w:rsidR="00A7513D" w:rsidRPr="006B4CA9">
        <w:rPr>
          <w:rFonts w:ascii="TH SarabunIT๙" w:eastAsia="Times New Roman" w:hAnsi="TH SarabunIT๙" w:cs="TH SarabunIT๙"/>
          <w:b/>
          <w:bCs/>
          <w:color w:val="575757"/>
          <w:sz w:val="32"/>
          <w:szCs w:val="32"/>
          <w:cs/>
        </w:rPr>
        <w:t>การตื่นตัวด้านจริยธรรมและความรับผิดชอบต่อสังคม</w:t>
      </w:r>
    </w:p>
    <w:p w:rsidR="00AA6BAB" w:rsidRPr="00933540" w:rsidRDefault="00F61264" w:rsidP="006B4CA9">
      <w:pPr>
        <w:shd w:val="clear" w:color="auto" w:fill="FAFAFA"/>
        <w:spacing w:after="360" w:line="240" w:lineRule="auto"/>
        <w:jc w:val="thaiDistribute"/>
        <w:rPr>
          <w:rFonts w:ascii="TH SarabunIT๙" w:eastAsia="Times New Roman" w:hAnsi="TH SarabunIT๙" w:cs="TH SarabunIT๙"/>
          <w:color w:val="575757"/>
          <w:sz w:val="32"/>
          <w:szCs w:val="32"/>
        </w:rPr>
      </w:pP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นอกจากแรงผลักดันของกระแสการดำเนินงาน และปัจจัยแวดล้อมภายนอก 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ดังที่กล่าวมาแล้ว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>   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ผู้บริหารในองค์กรต่างๆ ยังจะต้องตื่นตัวและให้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ความสำคัญกับการดำเนินงานอย่างมีจริยธรรม ซื่อสัตย์ และรับผิดชอบต่อ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สังคม สิ่งแวดล้อม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ลูกค้าและพนักงาน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โดยเฉพาะพนักงานซึ่งเป็น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ส่วนประกอบที่สำคัญอันดับหนึ่งขององค์กร ที่สมควรได้รับการปฏิบัติอย่าง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เป็นธรรม และมีมนุษยธรรม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เพื่อให้เ</w:t>
      </w:r>
      <w:r w:rsidR="006B4CA9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ขามีความพอใจ และเต็มใจปฏิบัติงา</w:t>
      </w:r>
      <w:r w:rsidR="006B4CA9"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น              </w:t>
      </w:r>
      <w:r w:rsidR="006B4CA9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br/>
      </w:r>
      <w:r w:rsidR="006B4CA9"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                                       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ที่ตนได้รับมอบหมายอย่างเต็มความสามารถและเสียสละให้แก่องค์กร โดย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6B4CA9">
        <w:rPr>
          <w:rFonts w:ascii="TH SarabunIT๙" w:eastAsia="Times New Roman" w:hAnsi="TH SarabunIT๙" w:cs="TH SarabunIT๙" w:hint="cs"/>
          <w:color w:val="575757"/>
          <w:sz w:val="32"/>
          <w:szCs w:val="32"/>
          <w:cs/>
        </w:rPr>
        <w:t xml:space="preserve">         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พร้อมจะปฏิบัติงานอื่นที่อยู่นอกเหนือขอบเขตการทำงานของตน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องค์กรก้าวไปข้างหน้าได้อย่างมั่นคงเราจะเห็นได้ชัดว่า  พลวัต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ความซับซ้อน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และความเกี่ยวข้องกันของปัจจัยแวดล้อมและแรงผลักดัน</w:t>
      </w:r>
      <w:r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ภายใน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 xml:space="preserve">องค์กร 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นับเป็นสาเหตุของปัญหาและโอกาสในการอยู่</w:t>
      </w:r>
      <w:r w:rsidR="00A7513D" w:rsidRPr="00F61264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>รอดและเจริญเติบโตของ</w:t>
      </w:r>
      <w:r w:rsidRPr="00F61264">
        <w:rPr>
          <w:rFonts w:ascii="TH SarabunIT๙" w:eastAsia="Times New Roman" w:hAnsi="TH SarabunIT๙" w:cs="TH SarabunIT๙"/>
          <w:color w:val="575757"/>
          <w:spacing w:val="2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องค์กร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</w:rPr>
        <w:t xml:space="preserve">  </w:t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ดังนั้น ผู้บริหารจะต้องกล้าตัดสินใจอย่างกล้าหาญ และเด็ดขาดที่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จะเปลี่ยนแปลงองค์กร ก่อนที่เหตุการณ์เล็กๆ จะลุกลามเป็นปัญหาร้ายแรง</w:t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ab/>
      </w:r>
      <w:r w:rsidR="00A7513D" w:rsidRPr="0012285F">
        <w:rPr>
          <w:rFonts w:ascii="TH SarabunIT๙" w:eastAsia="Times New Roman" w:hAnsi="TH SarabunIT๙" w:cs="TH SarabunIT๙"/>
          <w:color w:val="575757"/>
          <w:sz w:val="32"/>
          <w:szCs w:val="32"/>
          <w:cs/>
        </w:rPr>
        <w:t>ต่อไป</w:t>
      </w:r>
      <w:r w:rsidR="0093354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  <w:r w:rsidR="00933540">
        <w:rPr>
          <w:rFonts w:ascii="TH SarabunIT๙" w:eastAsia="Times New Roman" w:hAnsi="TH SarabunIT๙" w:cs="TH SarabunIT๙"/>
          <w:color w:val="575757"/>
          <w:sz w:val="32"/>
          <w:szCs w:val="32"/>
        </w:rPr>
        <w:tab/>
      </w:r>
    </w:p>
    <w:p w:rsidR="00AA6BAB" w:rsidRDefault="00AA6BAB" w:rsidP="00AA6BAB">
      <w:pPr>
        <w:spacing w:line="240" w:lineRule="auto"/>
        <w:contextualSpacing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C025F0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ab/>
        <w:t>รับทราบ</w:t>
      </w:r>
    </w:p>
    <w:p w:rsidR="00933540" w:rsidRPr="00AA6BAB" w:rsidRDefault="00933540" w:rsidP="00AA6BAB">
      <w:pPr>
        <w:spacing w:line="240" w:lineRule="auto"/>
        <w:contextualSpacing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</w:pPr>
    </w:p>
    <w:p w:rsidR="00933540" w:rsidRPr="00933540" w:rsidRDefault="00933540" w:rsidP="00AA6BAB">
      <w:pPr>
        <w:spacing w:before="100" w:beforeAutospacing="1" w:after="100" w:afterAutospacing="1" w:line="240" w:lineRule="auto"/>
        <w:contextualSpacing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ซูลกีฟ</w:t>
      </w:r>
      <w:proofErr w:type="spellEnd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ลี  </w:t>
      </w:r>
      <w:proofErr w:type="spellStart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เฮ็งปิ</w:t>
      </w:r>
      <w:proofErr w:type="spellEnd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ยา</w:t>
      </w:r>
      <w:r>
        <w:rPr>
          <w:rFonts w:ascii="TH SarabunPSK" w:hAnsi="TH SarabunPSK" w:cs="TH SarabunPSK"/>
          <w:color w:val="0D0D0D" w:themeColor="text1" w:themeTint="F2"/>
          <w:sz w:val="16"/>
          <w:szCs w:val="16"/>
        </w:rPr>
        <w:tab/>
      </w:r>
      <w:r>
        <w:rPr>
          <w:rFonts w:ascii="TH SarabunPSK" w:hAnsi="TH SarabunPSK" w:cs="TH SarabunPSK"/>
          <w:color w:val="0D0D0D" w:themeColor="text1" w:themeTint="F2"/>
          <w:sz w:val="16"/>
          <w:szCs w:val="16"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ผมเห็นควรมีการพัฒนาองค์กรเป็นประจำทุกปี เพื่อสร้างทีมเวิร์คที่ดี ลด</w:t>
      </w:r>
    </w:p>
    <w:p w:rsidR="00933540" w:rsidRDefault="00933540" w:rsidP="008D1379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(นายก </w:t>
      </w:r>
      <w:proofErr w:type="spellStart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.ยะรัง)                  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ความขัดแย้งในองค์กร และให้ทุกคนมีทิศทางทำงานภายใต้หลักการเดียวกัน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              </w:t>
      </w:r>
      <w:r w:rsidR="008D13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และมีความรักต่อองค์กร จึงขอมอบหมาย หัวหน้าสำนักปลัด ประสานต่อไป </w:t>
      </w:r>
      <w:r w:rsidR="008D137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="008D13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              ยังนักทรัพยากรบุคคล ให้ดำเนินการโครงการกิจกรรมตามที่กำหนด</w:t>
      </w:r>
    </w:p>
    <w:p w:rsidR="008D1379" w:rsidRDefault="008D1379" w:rsidP="008D1379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72DEF" w:rsidRDefault="00272DEF" w:rsidP="00272DEF">
      <w:pPr>
        <w:spacing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F0D9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–</w:t>
      </w:r>
    </w:p>
    <w:p w:rsidR="008D1379" w:rsidRDefault="008D1379" w:rsidP="008D1379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รุสนี</w:t>
      </w:r>
      <w:proofErr w:type="spellEnd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หะยี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รับทราบ</w:t>
      </w:r>
    </w:p>
    <w:p w:rsidR="008D1379" w:rsidRDefault="008D1379" w:rsidP="008D1379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(หัวหน้าสำนักปลัด)</w:t>
      </w:r>
    </w:p>
    <w:p w:rsidR="00D239B6" w:rsidRDefault="00D239B6" w:rsidP="00D239B6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D239B6" w:rsidRPr="00A65101" w:rsidRDefault="00D239B6" w:rsidP="00D239B6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highlight w:val="yellow"/>
          <w:cs/>
        </w:rPr>
      </w:pPr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นาย</w:t>
      </w:r>
      <w:proofErr w:type="spellStart"/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ซูลกีฟ</w:t>
      </w:r>
      <w:proofErr w:type="spellEnd"/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 xml:space="preserve">ลี  </w:t>
      </w:r>
      <w:proofErr w:type="spellStart"/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เฮ็งปิ</w:t>
      </w:r>
      <w:proofErr w:type="spellEnd"/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ยา</w:t>
      </w:r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ab/>
      </w:r>
      <w:r w:rsidRPr="00A65101">
        <w:rPr>
          <w:rFonts w:ascii="TH SarabunPSK" w:hAnsi="TH SarabunPSK" w:cs="TH SarabunPSK"/>
          <w:color w:val="0D0D0D" w:themeColor="text1" w:themeTint="F2"/>
          <w:sz w:val="32"/>
          <w:szCs w:val="32"/>
          <w:highlight w:val="yellow"/>
          <w:cs/>
        </w:rPr>
        <w:tab/>
      </w:r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ขอเรียนเชิญหัวหน้าสำนักปลัดชี้แจงผลคะแนนการประเมินคุณธรรมและ</w:t>
      </w:r>
    </w:p>
    <w:p w:rsidR="008D1379" w:rsidRPr="00A65101" w:rsidRDefault="00D239B6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</w:pPr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 xml:space="preserve">(นายก </w:t>
      </w:r>
      <w:proofErr w:type="spellStart"/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อบต</w:t>
      </w:r>
      <w:proofErr w:type="spellEnd"/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.ยะรัง)</w:t>
      </w:r>
      <w:r w:rsidR="00D02C77"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 xml:space="preserve">     </w:t>
      </w:r>
      <w:r w:rsidRPr="00A65101">
        <w:rPr>
          <w:rFonts w:ascii="TH SarabunPSK" w:hAnsi="TH SarabunPSK" w:cs="TH SarabunPSK" w:hint="cs"/>
          <w:color w:val="0D0D0D" w:themeColor="text1" w:themeTint="F2"/>
          <w:sz w:val="32"/>
          <w:szCs w:val="32"/>
          <w:highlight w:val="yellow"/>
          <w:cs/>
        </w:rPr>
        <w:t>ความโปร่งใสในการดำเนินงาน</w:t>
      </w:r>
      <w:r w:rsidR="00D02C7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ของหน่วยงานภาครัฐ ประจำปีงบประมาณ   </w:t>
      </w:r>
      <w:r w:rsidR="00D02C7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D02C7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 พ.ศ.2562</w:t>
      </w:r>
    </w:p>
    <w:p w:rsidR="00D02C77" w:rsidRPr="00A65101" w:rsidRDefault="00D02C77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</w:pPr>
    </w:p>
    <w:p w:rsidR="00D02C77" w:rsidRPr="00A65101" w:rsidRDefault="00D02C77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</w:pP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นาง</w:t>
      </w:r>
      <w:proofErr w:type="spellStart"/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รุสนี</w:t>
      </w:r>
      <w:proofErr w:type="spellEnd"/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หะยี</w:t>
      </w:r>
      <w:proofErr w:type="spellStart"/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เต๊ะ</w:t>
      </w:r>
      <w:proofErr w:type="spellEnd"/>
      <w:r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tab/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ตามบันทึกข้อความของสำนักงานส่งเสริมการปกครองท้องถิ่นอำเภอยะรัง </w:t>
      </w:r>
    </w:p>
    <w:p w:rsidR="00D02C77" w:rsidRDefault="00D02C77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(หัวหน้าสำนักปลัด)                   ที่ ปน 0023.14/ว 0679 </w:t>
      </w:r>
      <w:proofErr w:type="spellStart"/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ลว</w:t>
      </w:r>
      <w:proofErr w:type="spellEnd"/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.28 ตุลาคม 2562 แจ้งว่า สำนักงาน ป.ป.ช.            </w:t>
      </w:r>
      <w:r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ได้มีประกาศ เรื่อง ผลคะแนนการประเมินคุณธรรมและความโปร่งใสในการ</w:t>
      </w:r>
      <w:r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ดำเนินงานขององค์กรปกครองส่วนท้องถิ่น (</w:t>
      </w:r>
      <w:r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 xml:space="preserve">Integrity and Transparency </w:t>
      </w:r>
      <w:r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br/>
        <w:t xml:space="preserve">                                         Assessment : ITA</w:t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) ประจำปีงบประมาณ พ.ศ. 2563 ลงวันที่ 17 ตุลาคม </w:t>
      </w:r>
      <w:r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2562 </w:t>
      </w:r>
      <w:r w:rsidR="003A35E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ประเภทหน่วยงานที่เข้าร่วมการประเมิน ขององค์กรปกครองส่วน</w:t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</w:t>
      </w:r>
      <w:r w:rsidR="003A35E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ท้องถิ่น มีทั้งหมด 7,852 หน่วยงาน </w:t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โดยใช้เครื่องมือประเมิน 1.แบบวัดการ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รับรู้ของผู้มีส่วนได้ส่วนเสียภายใน (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>IIT</w:t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) 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 xml:space="preserve">2. </w:t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แบบวัดการรับรู้ของผู้มีส่วนได้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t xml:space="preserve"> 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ส่วนเสีย(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>EIT</w:t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)ภายนอก และ 3.แบบตรวจการเปิดเผยข้อมูลสาธารณะ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 xml:space="preserve"> </w:t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(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>OIT</w:t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) </w:t>
      </w:r>
      <w:r w:rsidR="0012738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12738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มีตัวชี้วัดการประเมิน 10 ตัวชี้วัด </w:t>
      </w:r>
      <w:r w:rsidR="001E71F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ซึ่ง </w:t>
      </w:r>
      <w:proofErr w:type="spellStart"/>
      <w:r w:rsidR="001E71F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อบต</w:t>
      </w:r>
      <w:proofErr w:type="spellEnd"/>
      <w:r w:rsidR="001E71F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.ยะรัง ได้คะแนนรวม 56.16 อยู่</w:t>
      </w:r>
      <w:r w:rsidR="001E71F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1E71F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ในระดับ </w:t>
      </w:r>
      <w:r w:rsidR="001E71F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>D</w:t>
      </w:r>
      <w:r w:rsidR="001E71F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ผลการประเมิน คือ ไม่ผ่าน ด้วยเหตุผล ไม่สามารถนำข้อมูล </w:t>
      </w:r>
      <w:r w:rsidR="001E71F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1E71F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เอกสารได้ทัน ไม่มีผู้รับผิดชอบนำขึ้นเว็บไซต์โดยตรง เห็นควรเสนอที่ประชุม</w:t>
      </w:r>
      <w:r w:rsidR="001E71F7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1E71F7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เพื่อมอบหมายผู้รับผิดชอบหลักค่ะ</w:t>
      </w:r>
    </w:p>
    <w:p w:rsidR="001E71F7" w:rsidRDefault="001E71F7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81045" w:rsidRPr="00A65101" w:rsidRDefault="001E71F7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</w:pP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ที่ประชุม</w:t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ab/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ab/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ab/>
        <w:t>พิจารณา และมีมติเห็นชอบให้ นางสาวสูรี</w:t>
      </w:r>
      <w:proofErr w:type="spellStart"/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ยาณี</w:t>
      </w:r>
      <w:proofErr w:type="spellEnd"/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ซอแนะ </w:t>
      </w:r>
      <w:r w:rsidR="00281045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จ้างเหมาบริการใน</w:t>
      </w:r>
      <w:r w:rsidR="00281045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281045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 สำนักปลัด ซึ่งจบการศึกษาอนุปริญญาตรี เอกคอมพิวเตอร์ธุรกิจ โดยให้</w:t>
      </w:r>
      <w:r w:rsidR="00281045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281045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 ติดตามงานจากเจ้าของงานเพื่อนำข้อมูลเข้าเว็บไซต์ และให้หัวหน้าสำนัก</w:t>
      </w:r>
    </w:p>
    <w:p w:rsidR="001E71F7" w:rsidRDefault="00281045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</w:t>
      </w:r>
      <w:r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ปลัดตรวจทานอีกครั้ง</w:t>
      </w:r>
      <w:r w:rsidR="00FA6614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</w:rPr>
        <w:t xml:space="preserve"> </w:t>
      </w:r>
      <w:r w:rsidR="00FA6614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เพื่อให้เป็นตามวัตถุประสงค์ในการดำเนินการตาม    </w:t>
      </w:r>
      <w:r w:rsidR="00FA6614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FA6614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</w:t>
      </w:r>
      <w:r w:rsidR="00FA6614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tab/>
      </w:r>
      <w:r w:rsidR="00FA6614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tab/>
      </w:r>
      <w:r w:rsidR="00FA6614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tab/>
      </w:r>
      <w:r w:rsidR="00FA6614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>มาตรฐานคุณธรรมและความโปร่งใสในหน่วยงาน ทั้งนี้ ในปีงบประมาณ</w:t>
      </w:r>
      <w:r w:rsidR="00FA6614" w:rsidRPr="00A65101">
        <w:rPr>
          <w:rFonts w:ascii="TH SarabunIT๙" w:hAnsi="TH SarabunIT๙" w:cs="TH SarabunIT๙"/>
          <w:color w:val="0D0D0D" w:themeColor="text1" w:themeTint="F2"/>
          <w:sz w:val="32"/>
          <w:szCs w:val="32"/>
          <w:highlight w:val="yellow"/>
          <w:cs/>
        </w:rPr>
        <w:br/>
      </w:r>
      <w:r w:rsidR="00FA6614" w:rsidRPr="00A65101">
        <w:rPr>
          <w:rFonts w:ascii="TH SarabunIT๙" w:hAnsi="TH SarabunIT๙" w:cs="TH SarabunIT๙" w:hint="cs"/>
          <w:color w:val="0D0D0D" w:themeColor="text1" w:themeTint="F2"/>
          <w:sz w:val="32"/>
          <w:szCs w:val="32"/>
          <w:highlight w:val="yellow"/>
          <w:cs/>
        </w:rPr>
        <w:t xml:space="preserve">                                         ถัดไป จักต้องดำเนินการนำข้อมูลขึ้นเว็บไซต์ให้ทันภายในเวลาที่กำหนด</w:t>
      </w:r>
    </w:p>
    <w:p w:rsidR="00281045" w:rsidRDefault="00281045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81045" w:rsidRDefault="00281045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รุสนี</w:t>
      </w:r>
      <w:proofErr w:type="spellEnd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หะยี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รับทราบ</w:t>
      </w:r>
    </w:p>
    <w:p w:rsidR="00281045" w:rsidRDefault="00281045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(หัวหน้าสำนักปลัด)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281045" w:rsidRPr="00127387" w:rsidRDefault="00281045" w:rsidP="00D239B6">
      <w:pPr>
        <w:spacing w:before="100" w:beforeAutospacing="1" w:after="100" w:afterAutospacing="1" w:line="240" w:lineRule="auto"/>
        <w:contextualSpacing/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8D3DEB" w:rsidRPr="00AA6BAB" w:rsidRDefault="00AA6BAB" w:rsidP="00AA6BAB">
      <w:pPr>
        <w:spacing w:before="100" w:beforeAutospacing="1" w:after="100" w:afterAutospacing="1" w:line="240" w:lineRule="auto"/>
        <w:contextualSpacing/>
        <w:jc w:val="thaiDistribute"/>
        <w:rPr>
          <w:rFonts w:ascii="TH SarabunPSK" w:eastAsia="Times New Roman" w:hAnsi="TH SarabunPSK" w:cs="TH SarabunPSK"/>
          <w:color w:val="0D0D0D" w:themeColor="text1" w:themeTint="F2"/>
          <w:sz w:val="16"/>
          <w:szCs w:val="16"/>
        </w:rPr>
      </w:pPr>
      <w:r w:rsidRPr="00AA6BAB">
        <w:rPr>
          <w:rFonts w:ascii="TH SarabunPSK" w:hAnsi="TH SarabunPSK" w:cs="TH SarabunPSK"/>
          <w:color w:val="0D0D0D" w:themeColor="text1" w:themeTint="F2"/>
          <w:sz w:val="16"/>
          <w:szCs w:val="16"/>
          <w:cs/>
        </w:rPr>
        <w:tab/>
      </w:r>
      <w:r w:rsidRPr="00AA6BAB">
        <w:rPr>
          <w:rFonts w:ascii="TH SarabunPSK" w:hAnsi="TH SarabunPSK" w:cs="TH SarabunPSK" w:hint="cs"/>
          <w:color w:val="0D0D0D" w:themeColor="text1" w:themeTint="F2"/>
          <w:sz w:val="16"/>
          <w:szCs w:val="16"/>
          <w:cs/>
        </w:rPr>
        <w:tab/>
      </w:r>
      <w:r w:rsidRPr="00AA6BAB">
        <w:rPr>
          <w:rFonts w:ascii="TH SarabunPSK" w:hAnsi="TH SarabunPSK" w:cs="TH SarabunPSK" w:hint="cs"/>
          <w:color w:val="0D0D0D" w:themeColor="text1" w:themeTint="F2"/>
          <w:sz w:val="16"/>
          <w:szCs w:val="16"/>
          <w:cs/>
        </w:rPr>
        <w:tab/>
      </w:r>
    </w:p>
    <w:p w:rsidR="008D3DEB" w:rsidRPr="009019DE" w:rsidRDefault="008D3DEB" w:rsidP="008D3DEB">
      <w:pPr>
        <w:spacing w:before="100" w:beforeAutospacing="1" w:after="100" w:afterAutospacing="1" w:line="240" w:lineRule="auto"/>
        <w:contextualSpacing/>
        <w:jc w:val="thaiDistribute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C025F0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ระเบียบวาระที่  ๔</w:t>
      </w:r>
      <w:r w:rsidRPr="009019DE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ab/>
        <w:t>เรื่องอื่น ๆ</w:t>
      </w:r>
    </w:p>
    <w:p w:rsidR="008D3DEB" w:rsidRPr="00DB4EB0" w:rsidRDefault="008D3DEB" w:rsidP="008D3DEB">
      <w:pPr>
        <w:spacing w:before="100" w:beforeAutospacing="1" w:after="100" w:afterAutospacing="1" w:line="240" w:lineRule="auto"/>
        <w:contextualSpacing/>
        <w:jc w:val="thaiDistribute"/>
        <w:rPr>
          <w:rFonts w:ascii="TH SarabunPSK" w:eastAsia="Times New Roman" w:hAnsi="TH SarabunPSK" w:cs="TH SarabunPSK"/>
          <w:color w:val="0D0D0D" w:themeColor="text1" w:themeTint="F2"/>
          <w:sz w:val="16"/>
          <w:szCs w:val="16"/>
        </w:rPr>
      </w:pPr>
    </w:p>
    <w:p w:rsidR="008D3DEB" w:rsidRPr="009019DE" w:rsidRDefault="00D97754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ซูลกีฟ</w:t>
      </w:r>
      <w:proofErr w:type="spellEnd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ลี  </w:t>
      </w:r>
      <w:proofErr w:type="spellStart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เฮ็งปิ</w:t>
      </w:r>
      <w:proofErr w:type="spellEnd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ยา</w:t>
      </w:r>
      <w:r w:rsidR="0028104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8D3DEB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มีท่านใดจะเสนอหรือเพิ่มเติมเรื่องอื่นเชิญครับ ถ้าไม่มีผมปิดการ</w:t>
      </w:r>
    </w:p>
    <w:p w:rsidR="008D3DEB" w:rsidRDefault="00D97754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(นายก </w:t>
      </w:r>
      <w:proofErr w:type="spellStart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>.ยะรัง)</w:t>
      </w:r>
      <w:r w:rsidR="008D3DEB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ประชุมในวันนี้ สวัสดีครับ</w:t>
      </w:r>
    </w:p>
    <w:p w:rsidR="00272DEF" w:rsidRDefault="00272DEF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272DEF" w:rsidRDefault="00272DEF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272DEF" w:rsidRDefault="00272DEF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272DEF" w:rsidRDefault="00272DEF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272DEF" w:rsidRDefault="00272DEF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272DEF" w:rsidRDefault="00272DEF" w:rsidP="00272DEF">
      <w:pPr>
        <w:spacing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F0D9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–</w:t>
      </w:r>
    </w:p>
    <w:p w:rsidR="008D3DEB" w:rsidRPr="009019DE" w:rsidRDefault="008D3DEB" w:rsidP="00AA6BAB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D3DEB" w:rsidRPr="009019DE" w:rsidRDefault="008D3DEB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เลิกประชุม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เวลา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๑๒.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๓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๐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น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AA6BAB" w:rsidRDefault="00AA6BAB" w:rsidP="00AA6BAB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A171A" w:rsidRDefault="00CA171A" w:rsidP="00AA6BAB">
      <w:pPr>
        <w:spacing w:line="240" w:lineRule="auto"/>
        <w:contextualSpacing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A6BAB" w:rsidRDefault="00AA6BAB" w:rsidP="00AA6BAB">
      <w:pPr>
        <w:spacing w:line="240" w:lineRule="auto"/>
        <w:contextualSpacing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A6BAB" w:rsidRDefault="00AA6BAB" w:rsidP="00E37C33">
      <w:pPr>
        <w:spacing w:line="240" w:lineRule="auto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D3DEB" w:rsidRPr="009019DE" w:rsidRDefault="005100C7" w:rsidP="008D3DEB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ต่วนมา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รินี</w:t>
      </w:r>
      <w:proofErr w:type="spellEnd"/>
      <w:r w:rsidR="008D3DEB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ผู้จดรายงานการประชุม</w:t>
      </w:r>
    </w:p>
    <w:p w:rsidR="008D3DEB" w:rsidRPr="009019DE" w:rsidRDefault="008D3DEB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</w:t>
      </w:r>
      <w:r w:rsidR="00C3253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นางสาวต่วนมา</w:t>
      </w:r>
      <w:proofErr w:type="spellStart"/>
      <w:r w:rsidR="00C3253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รีนี</w:t>
      </w:r>
      <w:proofErr w:type="spellEnd"/>
      <w:r w:rsidR="00C3253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เด่นอุดม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8D3DEB" w:rsidRPr="009019DE" w:rsidRDefault="008D3DEB" w:rsidP="00E37C33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C3253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เจ้าพนักงานธุรการชำนาญงาน</w:t>
      </w:r>
    </w:p>
    <w:p w:rsidR="008D3DEB" w:rsidRPr="009019DE" w:rsidRDefault="008D3DEB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D3DEB" w:rsidRPr="009019DE" w:rsidRDefault="008D3DEB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D3DEB" w:rsidRPr="009019DE" w:rsidRDefault="008D3DEB" w:rsidP="008D3DE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(ลงชื่อ)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</w:t>
      </w:r>
      <w:proofErr w:type="spellStart"/>
      <w:r w:rsidR="005100C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รูส</w:t>
      </w:r>
      <w:proofErr w:type="spellEnd"/>
      <w:r w:rsidR="005100C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ลัน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 w:rsidR="00907E5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C3253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ผู้ตรวจรายงานการประชุม</w:t>
      </w:r>
    </w:p>
    <w:p w:rsidR="008D3DEB" w:rsidRPr="009019DE" w:rsidRDefault="008D3DEB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</w:t>
      </w:r>
      <w:r w:rsidR="004D727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="004D727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</w:t>
      </w:r>
      <w:proofErr w:type="spellStart"/>
      <w:r w:rsidR="004D727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รูส</w:t>
      </w:r>
      <w:proofErr w:type="spellEnd"/>
      <w:r w:rsidR="004D727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ลัน  ดา</w:t>
      </w:r>
      <w:proofErr w:type="spellStart"/>
      <w:r w:rsidR="004D727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ราแม็ง</w:t>
      </w:r>
      <w:proofErr w:type="spellEnd"/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8D3DEB" w:rsidRPr="009019DE" w:rsidRDefault="00C3253A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</w:t>
      </w:r>
      <w:r w:rsidR="008D3DEB"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ปลัดองค์การบริหารส่วนตำบลยะรัง</w:t>
      </w:r>
    </w:p>
    <w:p w:rsidR="008D3DEB" w:rsidRPr="009019DE" w:rsidRDefault="008D3DEB" w:rsidP="008D3DE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71A64" w:rsidRPr="008D3DEB" w:rsidRDefault="00971A64" w:rsidP="00971A64">
      <w:pPr>
        <w:spacing w:line="240" w:lineRule="auto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C3253A" w:rsidRPr="009019DE" w:rsidRDefault="00C3253A" w:rsidP="00C3253A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spellStart"/>
      <w:r w:rsidR="005100C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ซูลกิฟ</w:t>
      </w:r>
      <w:proofErr w:type="spellEnd"/>
      <w:r w:rsidR="005100C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ลี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ผู้ตรวจรายงานการประชุม</w:t>
      </w:r>
    </w:p>
    <w:p w:rsidR="00C3253A" w:rsidRPr="009019DE" w:rsidRDefault="00C3253A" w:rsidP="00C3253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ซูลกีฟ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ลี 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เฮ็งปิ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ยา</w:t>
      </w:r>
      <w:r w:rsidRPr="009019D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C3253A" w:rsidRPr="009019DE" w:rsidRDefault="00C3253A" w:rsidP="00C3253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นายกองค์การบริหารส่วนตำบ</w:t>
      </w:r>
      <w:r w:rsidR="003B129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ลยะรัง</w:t>
      </w:r>
    </w:p>
    <w:p w:rsidR="00606B4B" w:rsidRPr="00971A64" w:rsidRDefault="003945A1">
      <w:pPr>
        <w:rPr>
          <w:rFonts w:ascii="TH SarabunPSK" w:hAnsi="TH SarabunPSK" w:cs="TH SarabunPSK"/>
          <w:sz w:val="32"/>
          <w:szCs w:val="32"/>
        </w:rPr>
      </w:pPr>
    </w:p>
    <w:sectPr w:rsidR="00606B4B" w:rsidRPr="00971A64" w:rsidSect="00971A6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024"/>
    <w:multiLevelType w:val="multilevel"/>
    <w:tmpl w:val="CB621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24CC"/>
    <w:multiLevelType w:val="multilevel"/>
    <w:tmpl w:val="B84CB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03BD9"/>
    <w:multiLevelType w:val="multilevel"/>
    <w:tmpl w:val="50BCA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3217B"/>
    <w:multiLevelType w:val="hybridMultilevel"/>
    <w:tmpl w:val="CD34CEA6"/>
    <w:lvl w:ilvl="0" w:tplc="ACBE7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4344B3"/>
    <w:multiLevelType w:val="multilevel"/>
    <w:tmpl w:val="7C985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61323"/>
    <w:multiLevelType w:val="multilevel"/>
    <w:tmpl w:val="CED6A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F1AF5"/>
    <w:multiLevelType w:val="hybridMultilevel"/>
    <w:tmpl w:val="3CB08FDE"/>
    <w:lvl w:ilvl="0" w:tplc="00F28B1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F5C43"/>
    <w:multiLevelType w:val="multilevel"/>
    <w:tmpl w:val="6804C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21C59"/>
    <w:multiLevelType w:val="multilevel"/>
    <w:tmpl w:val="888E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157CD"/>
    <w:multiLevelType w:val="multilevel"/>
    <w:tmpl w:val="138E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4"/>
    <w:rsid w:val="000F1E2A"/>
    <w:rsid w:val="001139BE"/>
    <w:rsid w:val="00127387"/>
    <w:rsid w:val="001457A8"/>
    <w:rsid w:val="001E71F7"/>
    <w:rsid w:val="001F0D9F"/>
    <w:rsid w:val="002378D4"/>
    <w:rsid w:val="00237D22"/>
    <w:rsid w:val="00243437"/>
    <w:rsid w:val="00266762"/>
    <w:rsid w:val="00272772"/>
    <w:rsid w:val="00272DEF"/>
    <w:rsid w:val="00281045"/>
    <w:rsid w:val="002933F5"/>
    <w:rsid w:val="003106E5"/>
    <w:rsid w:val="00351519"/>
    <w:rsid w:val="00352CDF"/>
    <w:rsid w:val="003945A1"/>
    <w:rsid w:val="003A35E7"/>
    <w:rsid w:val="003B1291"/>
    <w:rsid w:val="00420189"/>
    <w:rsid w:val="004C7400"/>
    <w:rsid w:val="004D727F"/>
    <w:rsid w:val="005100C7"/>
    <w:rsid w:val="00511463"/>
    <w:rsid w:val="00536DB0"/>
    <w:rsid w:val="0064178E"/>
    <w:rsid w:val="00662127"/>
    <w:rsid w:val="00674EFB"/>
    <w:rsid w:val="006B4CA9"/>
    <w:rsid w:val="006D091D"/>
    <w:rsid w:val="006E131C"/>
    <w:rsid w:val="007249AC"/>
    <w:rsid w:val="0073719F"/>
    <w:rsid w:val="00741CFB"/>
    <w:rsid w:val="00796AE6"/>
    <w:rsid w:val="007C1780"/>
    <w:rsid w:val="0082597E"/>
    <w:rsid w:val="00851FB5"/>
    <w:rsid w:val="00860514"/>
    <w:rsid w:val="008769E3"/>
    <w:rsid w:val="00881789"/>
    <w:rsid w:val="008A62FA"/>
    <w:rsid w:val="008B4F91"/>
    <w:rsid w:val="008D1379"/>
    <w:rsid w:val="008D3DEB"/>
    <w:rsid w:val="00907E56"/>
    <w:rsid w:val="00933540"/>
    <w:rsid w:val="00945A88"/>
    <w:rsid w:val="009661A0"/>
    <w:rsid w:val="00971A64"/>
    <w:rsid w:val="00987EEE"/>
    <w:rsid w:val="00992C9C"/>
    <w:rsid w:val="00994F25"/>
    <w:rsid w:val="009A761C"/>
    <w:rsid w:val="009F3B00"/>
    <w:rsid w:val="00A07DFD"/>
    <w:rsid w:val="00A268AA"/>
    <w:rsid w:val="00A526BE"/>
    <w:rsid w:val="00A65101"/>
    <w:rsid w:val="00A7513D"/>
    <w:rsid w:val="00AA6911"/>
    <w:rsid w:val="00AA6BAB"/>
    <w:rsid w:val="00B17371"/>
    <w:rsid w:val="00B3284F"/>
    <w:rsid w:val="00C025F0"/>
    <w:rsid w:val="00C308DA"/>
    <w:rsid w:val="00C30F16"/>
    <w:rsid w:val="00C3253A"/>
    <w:rsid w:val="00CA171A"/>
    <w:rsid w:val="00CE6B2A"/>
    <w:rsid w:val="00D02C77"/>
    <w:rsid w:val="00D239B6"/>
    <w:rsid w:val="00D43C64"/>
    <w:rsid w:val="00D97754"/>
    <w:rsid w:val="00DC2751"/>
    <w:rsid w:val="00E37C33"/>
    <w:rsid w:val="00E9700B"/>
    <w:rsid w:val="00EA47D7"/>
    <w:rsid w:val="00EB63D4"/>
    <w:rsid w:val="00F61264"/>
    <w:rsid w:val="00F63F01"/>
    <w:rsid w:val="00FA176D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20C4C-40E3-475C-9A3D-99FD1FE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2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12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iTCOM</cp:lastModifiedBy>
  <cp:revision>2</cp:revision>
  <cp:lastPrinted>2018-09-26T07:18:00Z</cp:lastPrinted>
  <dcterms:created xsi:type="dcterms:W3CDTF">2020-07-17T03:21:00Z</dcterms:created>
  <dcterms:modified xsi:type="dcterms:W3CDTF">2020-07-17T03:21:00Z</dcterms:modified>
</cp:coreProperties>
</file>